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ind w:firstLine="883" w:firstLineChars="200"/>
        <w:jc w:val="cente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t>中华人民共和国学位条例</w:t>
      </w:r>
    </w:p>
    <w:p>
      <w:pPr>
        <w:pStyle w:val="4"/>
        <w:shd w:val="clear" w:color="auto" w:fill="FFFFFF"/>
        <w:ind w:firstLine="883" w:firstLineChars="200"/>
        <w:jc w:val="cente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pPr>
    </w:p>
    <w:p>
      <w:pPr>
        <w:pStyle w:val="4"/>
        <w:shd w:val="clear" w:color="auto" w:fill="FFFFFF"/>
        <w:ind w:firstLine="560" w:firstLineChars="200"/>
        <w:jc w:val="center"/>
        <w:rPr>
          <w:rFonts w:hint="eastAsia" w:ascii="仿宋" w:hAnsi="仿宋" w:eastAsia="仿宋" w:cs="仿宋"/>
          <w:sz w:val="28"/>
          <w:szCs w:val="28"/>
        </w:rPr>
      </w:pPr>
      <w:bookmarkStart w:id="0" w:name="_GoBack"/>
      <w:bookmarkEnd w:id="0"/>
      <w:r>
        <w:rPr>
          <w:rFonts w:hint="eastAsia" w:ascii="仿宋" w:hAnsi="仿宋" w:eastAsia="仿宋" w:cs="仿宋"/>
          <w:color w:val="4B4B4B"/>
          <w:sz w:val="28"/>
          <w:szCs w:val="28"/>
          <w:shd w:val="clear" w:fill="FFFFFF"/>
        </w:rPr>
        <w:t>（1980年2月12日第五届全国人民代表大会常务委员会第十三次会议通过</w:t>
      </w:r>
      <w:r>
        <w:rPr>
          <w:rFonts w:hint="eastAsia" w:ascii="仿宋" w:hAnsi="仿宋" w:eastAsia="仿宋" w:cs="仿宋"/>
          <w:color w:val="4B4B4B"/>
          <w:sz w:val="28"/>
          <w:szCs w:val="28"/>
          <w:shd w:val="clear" w:fill="FFFFFF"/>
        </w:rPr>
        <w:br w:type="textWrapping"/>
      </w:r>
      <w:r>
        <w:rPr>
          <w:rFonts w:hint="eastAsia" w:ascii="仿宋" w:hAnsi="仿宋" w:eastAsia="仿宋" w:cs="仿宋"/>
          <w:color w:val="4B4B4B"/>
          <w:sz w:val="28"/>
          <w:szCs w:val="28"/>
          <w:shd w:val="clear" w:fill="FFFFFF"/>
        </w:rPr>
        <w:t>根据2004年8月28日第十届全国人民代表大会常务委员会第十一次会议</w:t>
      </w:r>
      <w:r>
        <w:rPr>
          <w:rFonts w:hint="eastAsia" w:ascii="仿宋" w:hAnsi="仿宋" w:eastAsia="仿宋" w:cs="仿宋"/>
          <w:color w:val="4B4B4B"/>
          <w:sz w:val="28"/>
          <w:szCs w:val="28"/>
          <w:shd w:val="clear" w:fill="FFFFFF"/>
        </w:rPr>
        <w:br w:type="textWrapping"/>
      </w:r>
      <w:r>
        <w:rPr>
          <w:rFonts w:hint="eastAsia" w:ascii="仿宋" w:hAnsi="仿宋" w:eastAsia="仿宋" w:cs="仿宋"/>
          <w:color w:val="4B4B4B"/>
          <w:sz w:val="28"/>
          <w:szCs w:val="28"/>
          <w:shd w:val="clear" w:fill="FFFFFF"/>
        </w:rPr>
        <w:t>《关于修改〈中华人民共和国学位条例〉的决定》修正）</w:t>
      </w:r>
    </w:p>
    <w:p>
      <w:pPr>
        <w:pStyle w:val="4"/>
        <w:keepNext w:val="0"/>
        <w:keepLines w:val="0"/>
        <w:widowControl/>
        <w:suppressLineNumbers w:val="0"/>
        <w:jc w:val="cente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pPr>
    </w:p>
    <w:p>
      <w:pPr>
        <w:pStyle w:val="4"/>
        <w:shd w:val="clear" w:color="auto" w:fill="FFFFFF"/>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为了促进我国科学专门人才的成长，促进各门学科学术水平的提高和教育、科学事业的发展，以适应社会主义现代化建设的需要，特制定本条例。</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第二条　凡是拥护中国共产党的领导、拥护社会主义制度，具有一定学术水平的公民，都可以按照本条例的规定申请相应的学位。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第三条　学位分学士、硕士、博士三级。</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第四条　高等学校本科毕业生，成绩优良，达到下述学术水平者，授予学士学位：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（一）较好地掌握本门学科的基础理论、专门知识和基本技能；</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（二）具有从事科学研究工作或担负专门技术工作的初步能力。</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第五条　高等学校和科学研究机构的研究生，或具有研究生毕业同等学力的人员，通过硕士学位的课程考试和论文答辩，成绩合格，达到下述学术水平者，授予硕士学位：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（一）在本门学科上掌握坚实的基础理论和系统的专门知识；</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（二）具有从事科学研究工作或独立担负专门技术工作的能力。</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第六条　高等学校和科学研究机构的研究生，或具有研究生毕业同等学力的人员，通过博士学位的课程考试和论文答辩，成绩合格，达到下述学术水平者，授予博士学位：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（一）在本门学科上掌握坚实宽广的基础理论和系统深入的专门知识；</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（二）具有独立从事科学研究工作的能力；</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（三）在科学或专门技术上做出创造性的成果。</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第七条　国务院设立学位委员会，负责领导全国学位授予工作。学位委员会设主任委员一人，副主任委员和委员若干人。主任委员、副主任委员和委员由国务院任免。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第八条　学士学位，由国务院授权的高等学校授予；硕士学位、博士学位，由国务院授权的高等学校和科学研究机构授予。</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授予学位的高等学校和科学研究机构（以下简称学位授予单位）及其可以授予学位的学科名单，由国务院学位委员会提出，经国务院批准公布。</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第九条　学位授予单位，应当设立学位评定委员会，并组织有关学科的学位论文答辩委员会。</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学位论文答辩委员会必须有外单位的有关专家参加，其组成人员由学位授予单位遴选决定。学位评定委员会组成人员名单由学位授予单位确定，报国务院有关部门和国务院学位委员会备案。</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第十条　学位论文答辩委员会负责审查硕士和博士学位论文、组织答辩，就是否授予硕士学位或博士学位作出决议。决议以不记名投票方式，经全体成员三分之二以上通过，报学位评定委员会。</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第十一条　学位授予单位，在学位评定委员会作出授予学位的决议后，发给学位获得者相应的学位证书。</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第十二条　非学位授予单位应届毕业的研究生，由原单位推荐，可以就近向学位授予单位申请学位。经学位授予单位审查同意，通过论文答辩，达到本条例规定的学术水平者，授予相应的学位。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第十三条　对于在科学或专门技术上有重要的著作、发明、发现或发展者，经有关专家推荐，学位授予单位同意，可以免除考试，直接参加博士学位论文答辩。对于通过论文答辩者，授予博士学位。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第十四条　对于国内外卓越的学者或著名的社会活动家，经学位授予单位提名，国务院学位委员会批准，可以授予名誉博士学位。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第十五条　在我国学习的外国留学生和从事研究工作的外国学者，可以向学位授予单位申请学位。对于具有本条例规定的学术水平者，授予相应的学位。</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第十六条　非学位授予单位和学术团体对于授予学位的决议和决定持有不同意见时，可以向学位授予单位或国务院学位委员会提出异议。学位授予单位和国务院学位委员会应当对提出的异议进行研究和处理。</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第十七条　学位授予单位对于已经授予的学位，如发现有舞弊作伪等严重违反本条例规定的情况，经学位评定委员会复议，可以撤销。</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第十八条　国务院对于已经批准授予学位的单位，在确认其不能保证所授学位的学术水平时，可以停止或撤销其授予学位的资格。</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第十九条　本条例的实施办法，由国务院学位委员会制定，报国务院批准。</w:t>
      </w:r>
    </w:p>
    <w:p>
      <w:pPr>
        <w:pStyle w:val="4"/>
        <w:shd w:val="clear" w:color="auto" w:fill="FFFFFF"/>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第二十条　本条例自１９８１年１月１日起施行。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8B"/>
    <w:rsid w:val="00005196"/>
    <w:rsid w:val="00011FCA"/>
    <w:rsid w:val="0001200E"/>
    <w:rsid w:val="000129DF"/>
    <w:rsid w:val="0001651C"/>
    <w:rsid w:val="000178F8"/>
    <w:rsid w:val="0002143F"/>
    <w:rsid w:val="000223F2"/>
    <w:rsid w:val="00024539"/>
    <w:rsid w:val="00026E29"/>
    <w:rsid w:val="00035B5D"/>
    <w:rsid w:val="00035C1C"/>
    <w:rsid w:val="000369C8"/>
    <w:rsid w:val="00046755"/>
    <w:rsid w:val="000503AE"/>
    <w:rsid w:val="00057B4E"/>
    <w:rsid w:val="0007683B"/>
    <w:rsid w:val="000807C1"/>
    <w:rsid w:val="00080EFF"/>
    <w:rsid w:val="000823B2"/>
    <w:rsid w:val="0008289C"/>
    <w:rsid w:val="0008697A"/>
    <w:rsid w:val="000909D7"/>
    <w:rsid w:val="00092761"/>
    <w:rsid w:val="00093832"/>
    <w:rsid w:val="00095FC1"/>
    <w:rsid w:val="000A5EB1"/>
    <w:rsid w:val="000B064F"/>
    <w:rsid w:val="000B0886"/>
    <w:rsid w:val="000B761F"/>
    <w:rsid w:val="000C62CD"/>
    <w:rsid w:val="000D02EB"/>
    <w:rsid w:val="000D26DE"/>
    <w:rsid w:val="000D4053"/>
    <w:rsid w:val="000D4C0F"/>
    <w:rsid w:val="000F11E9"/>
    <w:rsid w:val="000F5BF6"/>
    <w:rsid w:val="0010447A"/>
    <w:rsid w:val="00117960"/>
    <w:rsid w:val="00117F82"/>
    <w:rsid w:val="00144A54"/>
    <w:rsid w:val="00147E26"/>
    <w:rsid w:val="001638B3"/>
    <w:rsid w:val="00164F53"/>
    <w:rsid w:val="00166E97"/>
    <w:rsid w:val="00176258"/>
    <w:rsid w:val="001832A1"/>
    <w:rsid w:val="001844B2"/>
    <w:rsid w:val="001852CA"/>
    <w:rsid w:val="001854C8"/>
    <w:rsid w:val="00193B6F"/>
    <w:rsid w:val="001A12DC"/>
    <w:rsid w:val="001A20CA"/>
    <w:rsid w:val="001A2AEF"/>
    <w:rsid w:val="001A4C2A"/>
    <w:rsid w:val="001A4E8F"/>
    <w:rsid w:val="001A543A"/>
    <w:rsid w:val="001B176B"/>
    <w:rsid w:val="001B58E2"/>
    <w:rsid w:val="001B7E77"/>
    <w:rsid w:val="001C7330"/>
    <w:rsid w:val="001D132A"/>
    <w:rsid w:val="001D15E4"/>
    <w:rsid w:val="001E0336"/>
    <w:rsid w:val="001E0DC5"/>
    <w:rsid w:val="001E1078"/>
    <w:rsid w:val="001E262D"/>
    <w:rsid w:val="001F3F78"/>
    <w:rsid w:val="001F786D"/>
    <w:rsid w:val="0020147F"/>
    <w:rsid w:val="00201CED"/>
    <w:rsid w:val="00210DEA"/>
    <w:rsid w:val="0021431C"/>
    <w:rsid w:val="0021439B"/>
    <w:rsid w:val="002225B7"/>
    <w:rsid w:val="00230409"/>
    <w:rsid w:val="002305C8"/>
    <w:rsid w:val="002313A8"/>
    <w:rsid w:val="0023153A"/>
    <w:rsid w:val="00231C73"/>
    <w:rsid w:val="002375E5"/>
    <w:rsid w:val="002453B5"/>
    <w:rsid w:val="00246E3B"/>
    <w:rsid w:val="00252469"/>
    <w:rsid w:val="00252852"/>
    <w:rsid w:val="00253373"/>
    <w:rsid w:val="00255894"/>
    <w:rsid w:val="00265F57"/>
    <w:rsid w:val="00266CDA"/>
    <w:rsid w:val="002675A0"/>
    <w:rsid w:val="0027710A"/>
    <w:rsid w:val="002806E0"/>
    <w:rsid w:val="00280CD2"/>
    <w:rsid w:val="00281F4A"/>
    <w:rsid w:val="00287374"/>
    <w:rsid w:val="002918A3"/>
    <w:rsid w:val="0029276F"/>
    <w:rsid w:val="00293367"/>
    <w:rsid w:val="00297C49"/>
    <w:rsid w:val="002A0C09"/>
    <w:rsid w:val="002A3802"/>
    <w:rsid w:val="002A3A2C"/>
    <w:rsid w:val="002B4A9D"/>
    <w:rsid w:val="002B5C11"/>
    <w:rsid w:val="002B657D"/>
    <w:rsid w:val="002B7B09"/>
    <w:rsid w:val="002C05E7"/>
    <w:rsid w:val="002C4285"/>
    <w:rsid w:val="002D1081"/>
    <w:rsid w:val="002E0074"/>
    <w:rsid w:val="002E2FC0"/>
    <w:rsid w:val="002E3FFD"/>
    <w:rsid w:val="002E6503"/>
    <w:rsid w:val="002E7C4C"/>
    <w:rsid w:val="002F4072"/>
    <w:rsid w:val="003004E9"/>
    <w:rsid w:val="00303F90"/>
    <w:rsid w:val="00304ADE"/>
    <w:rsid w:val="00305389"/>
    <w:rsid w:val="0031715C"/>
    <w:rsid w:val="0033383A"/>
    <w:rsid w:val="00335E58"/>
    <w:rsid w:val="00341A51"/>
    <w:rsid w:val="00342983"/>
    <w:rsid w:val="00342E23"/>
    <w:rsid w:val="00347312"/>
    <w:rsid w:val="00350DB4"/>
    <w:rsid w:val="00354BC8"/>
    <w:rsid w:val="003572A6"/>
    <w:rsid w:val="00357623"/>
    <w:rsid w:val="00357666"/>
    <w:rsid w:val="0036293E"/>
    <w:rsid w:val="003734B7"/>
    <w:rsid w:val="00384478"/>
    <w:rsid w:val="00390471"/>
    <w:rsid w:val="00397672"/>
    <w:rsid w:val="003A21B0"/>
    <w:rsid w:val="003A6264"/>
    <w:rsid w:val="003A7388"/>
    <w:rsid w:val="003A774B"/>
    <w:rsid w:val="003B3A31"/>
    <w:rsid w:val="003B532B"/>
    <w:rsid w:val="003C06B2"/>
    <w:rsid w:val="003D20AB"/>
    <w:rsid w:val="003F25F4"/>
    <w:rsid w:val="003F33B7"/>
    <w:rsid w:val="003F7461"/>
    <w:rsid w:val="0040422E"/>
    <w:rsid w:val="00404FBC"/>
    <w:rsid w:val="00410FC5"/>
    <w:rsid w:val="0041139F"/>
    <w:rsid w:val="00415B79"/>
    <w:rsid w:val="0041781D"/>
    <w:rsid w:val="00421990"/>
    <w:rsid w:val="004255BB"/>
    <w:rsid w:val="00433FE8"/>
    <w:rsid w:val="00435627"/>
    <w:rsid w:val="00436A3F"/>
    <w:rsid w:val="0044371E"/>
    <w:rsid w:val="0044694C"/>
    <w:rsid w:val="004527C7"/>
    <w:rsid w:val="00455BE9"/>
    <w:rsid w:val="00457038"/>
    <w:rsid w:val="0046116F"/>
    <w:rsid w:val="00464B81"/>
    <w:rsid w:val="00465474"/>
    <w:rsid w:val="00467ECD"/>
    <w:rsid w:val="00480606"/>
    <w:rsid w:val="0048780F"/>
    <w:rsid w:val="00491469"/>
    <w:rsid w:val="00497D82"/>
    <w:rsid w:val="004A206F"/>
    <w:rsid w:val="004A247B"/>
    <w:rsid w:val="004A57BB"/>
    <w:rsid w:val="004B447F"/>
    <w:rsid w:val="004B52EE"/>
    <w:rsid w:val="004B731C"/>
    <w:rsid w:val="004C13A9"/>
    <w:rsid w:val="004C1C09"/>
    <w:rsid w:val="004C5365"/>
    <w:rsid w:val="004C6231"/>
    <w:rsid w:val="004D6A5D"/>
    <w:rsid w:val="004E1122"/>
    <w:rsid w:val="004E4BA0"/>
    <w:rsid w:val="004F1535"/>
    <w:rsid w:val="004F2B76"/>
    <w:rsid w:val="004F58CE"/>
    <w:rsid w:val="00500D08"/>
    <w:rsid w:val="00500DDD"/>
    <w:rsid w:val="005033D8"/>
    <w:rsid w:val="0050473F"/>
    <w:rsid w:val="00506564"/>
    <w:rsid w:val="00511D5F"/>
    <w:rsid w:val="005161DE"/>
    <w:rsid w:val="0052359B"/>
    <w:rsid w:val="00525307"/>
    <w:rsid w:val="0053257A"/>
    <w:rsid w:val="00536752"/>
    <w:rsid w:val="00536EDA"/>
    <w:rsid w:val="005408C8"/>
    <w:rsid w:val="005442C8"/>
    <w:rsid w:val="00556F69"/>
    <w:rsid w:val="00565EB5"/>
    <w:rsid w:val="00566FA4"/>
    <w:rsid w:val="00570D8C"/>
    <w:rsid w:val="00571289"/>
    <w:rsid w:val="00575A71"/>
    <w:rsid w:val="00576359"/>
    <w:rsid w:val="00587110"/>
    <w:rsid w:val="00587EF0"/>
    <w:rsid w:val="0059613D"/>
    <w:rsid w:val="005A70B3"/>
    <w:rsid w:val="005B0EF4"/>
    <w:rsid w:val="005B1309"/>
    <w:rsid w:val="005B2EDC"/>
    <w:rsid w:val="005B4CA1"/>
    <w:rsid w:val="005B7337"/>
    <w:rsid w:val="005C1792"/>
    <w:rsid w:val="005C210F"/>
    <w:rsid w:val="005C41E7"/>
    <w:rsid w:val="005C7590"/>
    <w:rsid w:val="005D2E59"/>
    <w:rsid w:val="005D5FA6"/>
    <w:rsid w:val="005D6B81"/>
    <w:rsid w:val="005E1B47"/>
    <w:rsid w:val="005E2E24"/>
    <w:rsid w:val="005E39BF"/>
    <w:rsid w:val="005E570D"/>
    <w:rsid w:val="005F1C86"/>
    <w:rsid w:val="005F5CF5"/>
    <w:rsid w:val="006002D7"/>
    <w:rsid w:val="00603E24"/>
    <w:rsid w:val="0061195B"/>
    <w:rsid w:val="00612B6B"/>
    <w:rsid w:val="00613DE1"/>
    <w:rsid w:val="00620643"/>
    <w:rsid w:val="00624259"/>
    <w:rsid w:val="00625EEB"/>
    <w:rsid w:val="00632999"/>
    <w:rsid w:val="00634EE4"/>
    <w:rsid w:val="00641774"/>
    <w:rsid w:val="00643395"/>
    <w:rsid w:val="00644037"/>
    <w:rsid w:val="00645922"/>
    <w:rsid w:val="006468B0"/>
    <w:rsid w:val="00647B1F"/>
    <w:rsid w:val="006507BE"/>
    <w:rsid w:val="00655E42"/>
    <w:rsid w:val="00656C6E"/>
    <w:rsid w:val="00656C9A"/>
    <w:rsid w:val="00660A18"/>
    <w:rsid w:val="00663D3B"/>
    <w:rsid w:val="00670AE6"/>
    <w:rsid w:val="00671037"/>
    <w:rsid w:val="006736E1"/>
    <w:rsid w:val="006854AC"/>
    <w:rsid w:val="00687E76"/>
    <w:rsid w:val="006A2C68"/>
    <w:rsid w:val="006A397D"/>
    <w:rsid w:val="006A4AA1"/>
    <w:rsid w:val="006B37CB"/>
    <w:rsid w:val="006B69C5"/>
    <w:rsid w:val="006B6D52"/>
    <w:rsid w:val="006B7775"/>
    <w:rsid w:val="006C16A6"/>
    <w:rsid w:val="006C78AC"/>
    <w:rsid w:val="006C7E18"/>
    <w:rsid w:val="006D2F33"/>
    <w:rsid w:val="006D7592"/>
    <w:rsid w:val="006E0691"/>
    <w:rsid w:val="006E1DCB"/>
    <w:rsid w:val="006E2943"/>
    <w:rsid w:val="006E4B78"/>
    <w:rsid w:val="006E7AE5"/>
    <w:rsid w:val="006E7B60"/>
    <w:rsid w:val="006F247B"/>
    <w:rsid w:val="00705286"/>
    <w:rsid w:val="00710E51"/>
    <w:rsid w:val="00727175"/>
    <w:rsid w:val="00727679"/>
    <w:rsid w:val="00727DBC"/>
    <w:rsid w:val="007329D7"/>
    <w:rsid w:val="00733AE6"/>
    <w:rsid w:val="00736FC5"/>
    <w:rsid w:val="00744BBC"/>
    <w:rsid w:val="0074572F"/>
    <w:rsid w:val="00750E68"/>
    <w:rsid w:val="00752AC7"/>
    <w:rsid w:val="0075305D"/>
    <w:rsid w:val="00754178"/>
    <w:rsid w:val="0076775F"/>
    <w:rsid w:val="007679CF"/>
    <w:rsid w:val="00770054"/>
    <w:rsid w:val="00773EDB"/>
    <w:rsid w:val="00775874"/>
    <w:rsid w:val="00780563"/>
    <w:rsid w:val="007827C8"/>
    <w:rsid w:val="00783B7E"/>
    <w:rsid w:val="00786D65"/>
    <w:rsid w:val="007872CB"/>
    <w:rsid w:val="00791899"/>
    <w:rsid w:val="007923B6"/>
    <w:rsid w:val="007935D8"/>
    <w:rsid w:val="00795091"/>
    <w:rsid w:val="007A2EB3"/>
    <w:rsid w:val="007A399B"/>
    <w:rsid w:val="007B1E2E"/>
    <w:rsid w:val="007B2205"/>
    <w:rsid w:val="007B4F30"/>
    <w:rsid w:val="007B60E9"/>
    <w:rsid w:val="007B6806"/>
    <w:rsid w:val="007C30DE"/>
    <w:rsid w:val="007C4832"/>
    <w:rsid w:val="007C660F"/>
    <w:rsid w:val="007D306B"/>
    <w:rsid w:val="007E004B"/>
    <w:rsid w:val="007F0286"/>
    <w:rsid w:val="007F1170"/>
    <w:rsid w:val="007F2B3C"/>
    <w:rsid w:val="008020CB"/>
    <w:rsid w:val="00802FA9"/>
    <w:rsid w:val="00806EEF"/>
    <w:rsid w:val="00811009"/>
    <w:rsid w:val="0081494B"/>
    <w:rsid w:val="00820B4B"/>
    <w:rsid w:val="00825181"/>
    <w:rsid w:val="00826C02"/>
    <w:rsid w:val="00830279"/>
    <w:rsid w:val="00833EC3"/>
    <w:rsid w:val="00834975"/>
    <w:rsid w:val="00835230"/>
    <w:rsid w:val="0083564D"/>
    <w:rsid w:val="0084537A"/>
    <w:rsid w:val="00853F20"/>
    <w:rsid w:val="008548E5"/>
    <w:rsid w:val="00854F1D"/>
    <w:rsid w:val="00857CB3"/>
    <w:rsid w:val="00861343"/>
    <w:rsid w:val="00862ACD"/>
    <w:rsid w:val="00862AF4"/>
    <w:rsid w:val="008657F3"/>
    <w:rsid w:val="00871013"/>
    <w:rsid w:val="00872DF5"/>
    <w:rsid w:val="00893E40"/>
    <w:rsid w:val="00897040"/>
    <w:rsid w:val="00897048"/>
    <w:rsid w:val="008A18E0"/>
    <w:rsid w:val="008A5D32"/>
    <w:rsid w:val="008A7D1E"/>
    <w:rsid w:val="008B0A63"/>
    <w:rsid w:val="008B2196"/>
    <w:rsid w:val="008B7B8F"/>
    <w:rsid w:val="008C14B3"/>
    <w:rsid w:val="008C6184"/>
    <w:rsid w:val="008D5C9A"/>
    <w:rsid w:val="008E5F22"/>
    <w:rsid w:val="008F0E6F"/>
    <w:rsid w:val="008F112A"/>
    <w:rsid w:val="008F79B9"/>
    <w:rsid w:val="00900F42"/>
    <w:rsid w:val="00901291"/>
    <w:rsid w:val="00911F71"/>
    <w:rsid w:val="00914656"/>
    <w:rsid w:val="009150B1"/>
    <w:rsid w:val="00917D90"/>
    <w:rsid w:val="009201F9"/>
    <w:rsid w:val="00920471"/>
    <w:rsid w:val="00921054"/>
    <w:rsid w:val="00921FB4"/>
    <w:rsid w:val="0092687E"/>
    <w:rsid w:val="00935BD6"/>
    <w:rsid w:val="009369A2"/>
    <w:rsid w:val="0094360D"/>
    <w:rsid w:val="00957370"/>
    <w:rsid w:val="00963F3A"/>
    <w:rsid w:val="009773DC"/>
    <w:rsid w:val="00981454"/>
    <w:rsid w:val="009836FD"/>
    <w:rsid w:val="00983881"/>
    <w:rsid w:val="00992164"/>
    <w:rsid w:val="0099379E"/>
    <w:rsid w:val="00995FE5"/>
    <w:rsid w:val="009A2C43"/>
    <w:rsid w:val="009A3727"/>
    <w:rsid w:val="009A5317"/>
    <w:rsid w:val="009B3891"/>
    <w:rsid w:val="009B56B2"/>
    <w:rsid w:val="009B7025"/>
    <w:rsid w:val="009C14CF"/>
    <w:rsid w:val="009C4892"/>
    <w:rsid w:val="009C4A38"/>
    <w:rsid w:val="009D7D95"/>
    <w:rsid w:val="009E0471"/>
    <w:rsid w:val="009E37F4"/>
    <w:rsid w:val="009E7DEA"/>
    <w:rsid w:val="009F3854"/>
    <w:rsid w:val="009F78FC"/>
    <w:rsid w:val="00A021F0"/>
    <w:rsid w:val="00A038FF"/>
    <w:rsid w:val="00A06647"/>
    <w:rsid w:val="00A22F80"/>
    <w:rsid w:val="00A23175"/>
    <w:rsid w:val="00A23DCD"/>
    <w:rsid w:val="00A32E05"/>
    <w:rsid w:val="00A3352F"/>
    <w:rsid w:val="00A35E11"/>
    <w:rsid w:val="00A42738"/>
    <w:rsid w:val="00A46325"/>
    <w:rsid w:val="00A5544D"/>
    <w:rsid w:val="00A60B04"/>
    <w:rsid w:val="00A654F2"/>
    <w:rsid w:val="00A65CF2"/>
    <w:rsid w:val="00A70500"/>
    <w:rsid w:val="00A72D71"/>
    <w:rsid w:val="00A740F2"/>
    <w:rsid w:val="00A756C0"/>
    <w:rsid w:val="00A910A3"/>
    <w:rsid w:val="00A9176F"/>
    <w:rsid w:val="00A93690"/>
    <w:rsid w:val="00A96BA0"/>
    <w:rsid w:val="00A9700B"/>
    <w:rsid w:val="00A9784B"/>
    <w:rsid w:val="00AA13C6"/>
    <w:rsid w:val="00AA749D"/>
    <w:rsid w:val="00AB00A6"/>
    <w:rsid w:val="00AB22C4"/>
    <w:rsid w:val="00AB594D"/>
    <w:rsid w:val="00AC5FBE"/>
    <w:rsid w:val="00AC7C86"/>
    <w:rsid w:val="00AD0B62"/>
    <w:rsid w:val="00AD3498"/>
    <w:rsid w:val="00AE0FD0"/>
    <w:rsid w:val="00AE1733"/>
    <w:rsid w:val="00AE5DF8"/>
    <w:rsid w:val="00AE5E54"/>
    <w:rsid w:val="00B0055F"/>
    <w:rsid w:val="00B00A73"/>
    <w:rsid w:val="00B02018"/>
    <w:rsid w:val="00B0401C"/>
    <w:rsid w:val="00B07A11"/>
    <w:rsid w:val="00B15D07"/>
    <w:rsid w:val="00B20F11"/>
    <w:rsid w:val="00B30B87"/>
    <w:rsid w:val="00B31F13"/>
    <w:rsid w:val="00B331E9"/>
    <w:rsid w:val="00B33F2F"/>
    <w:rsid w:val="00B345E4"/>
    <w:rsid w:val="00B423E7"/>
    <w:rsid w:val="00B434CC"/>
    <w:rsid w:val="00B450ED"/>
    <w:rsid w:val="00B51C19"/>
    <w:rsid w:val="00B54773"/>
    <w:rsid w:val="00B561FB"/>
    <w:rsid w:val="00B65A04"/>
    <w:rsid w:val="00B72C2E"/>
    <w:rsid w:val="00B752FA"/>
    <w:rsid w:val="00B75403"/>
    <w:rsid w:val="00B773B5"/>
    <w:rsid w:val="00B82BA9"/>
    <w:rsid w:val="00B838D7"/>
    <w:rsid w:val="00B87EE2"/>
    <w:rsid w:val="00B93854"/>
    <w:rsid w:val="00B94085"/>
    <w:rsid w:val="00B951AC"/>
    <w:rsid w:val="00BA2A08"/>
    <w:rsid w:val="00BA70ED"/>
    <w:rsid w:val="00BB10EA"/>
    <w:rsid w:val="00BC17CF"/>
    <w:rsid w:val="00BC315D"/>
    <w:rsid w:val="00BC67AC"/>
    <w:rsid w:val="00BC77BC"/>
    <w:rsid w:val="00BD0600"/>
    <w:rsid w:val="00BD38A1"/>
    <w:rsid w:val="00BE01EF"/>
    <w:rsid w:val="00BE274D"/>
    <w:rsid w:val="00BE6F4B"/>
    <w:rsid w:val="00BE7F1F"/>
    <w:rsid w:val="00C02B36"/>
    <w:rsid w:val="00C07D99"/>
    <w:rsid w:val="00C170FD"/>
    <w:rsid w:val="00C22A73"/>
    <w:rsid w:val="00C25BFC"/>
    <w:rsid w:val="00C25FAE"/>
    <w:rsid w:val="00C3167C"/>
    <w:rsid w:val="00C36225"/>
    <w:rsid w:val="00C378E3"/>
    <w:rsid w:val="00C44495"/>
    <w:rsid w:val="00C5171A"/>
    <w:rsid w:val="00C61ED1"/>
    <w:rsid w:val="00C65C64"/>
    <w:rsid w:val="00C66DCD"/>
    <w:rsid w:val="00C75F2B"/>
    <w:rsid w:val="00C7608C"/>
    <w:rsid w:val="00C76900"/>
    <w:rsid w:val="00C814AC"/>
    <w:rsid w:val="00C82D47"/>
    <w:rsid w:val="00C84C31"/>
    <w:rsid w:val="00C941F5"/>
    <w:rsid w:val="00C95BA1"/>
    <w:rsid w:val="00CA0DEC"/>
    <w:rsid w:val="00CA30ED"/>
    <w:rsid w:val="00CA5708"/>
    <w:rsid w:val="00CC08C4"/>
    <w:rsid w:val="00CC154D"/>
    <w:rsid w:val="00CC2835"/>
    <w:rsid w:val="00CC71AC"/>
    <w:rsid w:val="00CD1799"/>
    <w:rsid w:val="00CD561B"/>
    <w:rsid w:val="00CF1291"/>
    <w:rsid w:val="00D029CC"/>
    <w:rsid w:val="00D03500"/>
    <w:rsid w:val="00D21D9C"/>
    <w:rsid w:val="00D2215C"/>
    <w:rsid w:val="00D258AA"/>
    <w:rsid w:val="00D25B77"/>
    <w:rsid w:val="00D25E37"/>
    <w:rsid w:val="00D27684"/>
    <w:rsid w:val="00D3127B"/>
    <w:rsid w:val="00D34E46"/>
    <w:rsid w:val="00D42432"/>
    <w:rsid w:val="00D50AD5"/>
    <w:rsid w:val="00D52E6D"/>
    <w:rsid w:val="00D54FA8"/>
    <w:rsid w:val="00D5551F"/>
    <w:rsid w:val="00D55685"/>
    <w:rsid w:val="00D623B1"/>
    <w:rsid w:val="00D624ED"/>
    <w:rsid w:val="00D65667"/>
    <w:rsid w:val="00D65F30"/>
    <w:rsid w:val="00D7233C"/>
    <w:rsid w:val="00D74AE6"/>
    <w:rsid w:val="00D77107"/>
    <w:rsid w:val="00D81043"/>
    <w:rsid w:val="00D85244"/>
    <w:rsid w:val="00D92211"/>
    <w:rsid w:val="00D97193"/>
    <w:rsid w:val="00D97A4B"/>
    <w:rsid w:val="00DA3950"/>
    <w:rsid w:val="00DB2546"/>
    <w:rsid w:val="00DC0045"/>
    <w:rsid w:val="00DD38A9"/>
    <w:rsid w:val="00DD6574"/>
    <w:rsid w:val="00DE0498"/>
    <w:rsid w:val="00DE4E8E"/>
    <w:rsid w:val="00DF0646"/>
    <w:rsid w:val="00E01547"/>
    <w:rsid w:val="00E11C66"/>
    <w:rsid w:val="00E131EA"/>
    <w:rsid w:val="00E15EFE"/>
    <w:rsid w:val="00E27CF3"/>
    <w:rsid w:val="00E3398A"/>
    <w:rsid w:val="00E40FF1"/>
    <w:rsid w:val="00E425A6"/>
    <w:rsid w:val="00E444FE"/>
    <w:rsid w:val="00E46936"/>
    <w:rsid w:val="00E47265"/>
    <w:rsid w:val="00E479B3"/>
    <w:rsid w:val="00E53727"/>
    <w:rsid w:val="00E55324"/>
    <w:rsid w:val="00E56918"/>
    <w:rsid w:val="00E576EB"/>
    <w:rsid w:val="00E57C6D"/>
    <w:rsid w:val="00E6274C"/>
    <w:rsid w:val="00E63408"/>
    <w:rsid w:val="00E7003D"/>
    <w:rsid w:val="00E7011A"/>
    <w:rsid w:val="00E73E61"/>
    <w:rsid w:val="00E74E4F"/>
    <w:rsid w:val="00E76D46"/>
    <w:rsid w:val="00E80C3B"/>
    <w:rsid w:val="00E82B4E"/>
    <w:rsid w:val="00E8310B"/>
    <w:rsid w:val="00E83351"/>
    <w:rsid w:val="00E85B0A"/>
    <w:rsid w:val="00E97933"/>
    <w:rsid w:val="00EA0B48"/>
    <w:rsid w:val="00EB2AAB"/>
    <w:rsid w:val="00EB2EBC"/>
    <w:rsid w:val="00EB5660"/>
    <w:rsid w:val="00EB79B5"/>
    <w:rsid w:val="00EC39C9"/>
    <w:rsid w:val="00EC4022"/>
    <w:rsid w:val="00ED070D"/>
    <w:rsid w:val="00ED575C"/>
    <w:rsid w:val="00ED618B"/>
    <w:rsid w:val="00ED78DA"/>
    <w:rsid w:val="00EE1969"/>
    <w:rsid w:val="00EE1CAE"/>
    <w:rsid w:val="00EE40C5"/>
    <w:rsid w:val="00EE6EEF"/>
    <w:rsid w:val="00EE71E0"/>
    <w:rsid w:val="00EF0360"/>
    <w:rsid w:val="00EF14A3"/>
    <w:rsid w:val="00EF2F41"/>
    <w:rsid w:val="00F01186"/>
    <w:rsid w:val="00F03FF3"/>
    <w:rsid w:val="00F04FB7"/>
    <w:rsid w:val="00F07ED4"/>
    <w:rsid w:val="00F16EF2"/>
    <w:rsid w:val="00F20EE3"/>
    <w:rsid w:val="00F2118E"/>
    <w:rsid w:val="00F25909"/>
    <w:rsid w:val="00F25A37"/>
    <w:rsid w:val="00F31120"/>
    <w:rsid w:val="00F3488B"/>
    <w:rsid w:val="00F35871"/>
    <w:rsid w:val="00F35BEE"/>
    <w:rsid w:val="00F366F8"/>
    <w:rsid w:val="00F37939"/>
    <w:rsid w:val="00F44373"/>
    <w:rsid w:val="00F516D6"/>
    <w:rsid w:val="00F517E5"/>
    <w:rsid w:val="00F53952"/>
    <w:rsid w:val="00F60D58"/>
    <w:rsid w:val="00F730ED"/>
    <w:rsid w:val="00F73B50"/>
    <w:rsid w:val="00F802E3"/>
    <w:rsid w:val="00F8201E"/>
    <w:rsid w:val="00F8374C"/>
    <w:rsid w:val="00F87204"/>
    <w:rsid w:val="00F93F75"/>
    <w:rsid w:val="00FA402F"/>
    <w:rsid w:val="00FC34E0"/>
    <w:rsid w:val="00FD2C79"/>
    <w:rsid w:val="00FD34AB"/>
    <w:rsid w:val="00FE010A"/>
    <w:rsid w:val="00FE3123"/>
    <w:rsid w:val="00FE70FA"/>
    <w:rsid w:val="00FF1317"/>
    <w:rsid w:val="00FF3688"/>
    <w:rsid w:val="00FF5C23"/>
    <w:rsid w:val="0FBC2998"/>
    <w:rsid w:val="2BFB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800080"/>
      <w:u w:val="none"/>
    </w:rPr>
  </w:style>
  <w:style w:type="character" w:styleId="8">
    <w:name w:val="Hyperlink"/>
    <w:basedOn w:val="6"/>
    <w:semiHidden/>
    <w:unhideWhenUsed/>
    <w:qFormat/>
    <w:uiPriority w:val="99"/>
    <w:rPr>
      <w:color w:val="0000FF"/>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257</Words>
  <Characters>1471</Characters>
  <Lines>12</Lines>
  <Paragraphs>3</Paragraphs>
  <TotalTime>23</TotalTime>
  <ScaleCrop>false</ScaleCrop>
  <LinksUpToDate>false</LinksUpToDate>
  <CharactersWithSpaces>1725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2020-12-10T01:45:00Z</dcterms:created>
  <dc:creator>李庆</dc:creator>
  <cp:lastModifiedBy>Administrator</cp:lastModifiedBy>
  <dcterms:modified xsi:type="dcterms:W3CDTF">2021-05-07T01:29:42Z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D40969A4E7204F4BAD01171536F4B958</vt:lpwstr>
  </property>
</Properties>
</file>